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8A416">
      <w:pPr>
        <w:ind w:firstLine="723" w:firstLineChars="200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字幕</w:t>
      </w:r>
    </w:p>
    <w:p w14:paraId="308A5D31">
      <w:pPr>
        <w:ind w:firstLine="600" w:firstLineChars="200"/>
        <w:jc w:val="center"/>
        <w:rPr>
          <w:rFonts w:hint="eastAsia"/>
          <w:sz w:val="30"/>
          <w:szCs w:val="30"/>
          <w:lang w:val="en-US" w:eastAsia="zh-CN"/>
        </w:rPr>
      </w:pPr>
    </w:p>
    <w:p w14:paraId="2A1372DB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嫽扎咧（陕西方言</w:t>
      </w:r>
      <w:r>
        <w:rPr>
          <w:rFonts w:hint="default"/>
          <w:sz w:val="30"/>
          <w:szCs w:val="30"/>
          <w:lang w:eastAsia="zh-Hans"/>
        </w:rPr>
        <w:t xml:space="preserve"> </w:t>
      </w:r>
      <w:r>
        <w:rPr>
          <w:rFonts w:hint="eastAsia"/>
          <w:sz w:val="30"/>
          <w:szCs w:val="30"/>
          <w:lang w:val="en-US" w:eastAsia="zh-Hans"/>
        </w:rPr>
        <w:t>好极了）</w:t>
      </w:r>
    </w:p>
    <w:p w14:paraId="5334912B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让我们跟随记者镜头走进西安</w:t>
      </w:r>
    </w:p>
    <w:p w14:paraId="1C465D6F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西安演艺集团</w:t>
      </w:r>
    </w:p>
    <w:p w14:paraId="28EDBF41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牢牢把握住人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Hans"/>
        </w:rPr>
        <w:t>剧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Hans"/>
        </w:rPr>
        <w:t>院主线</w:t>
      </w:r>
    </w:p>
    <w:p w14:paraId="797DB872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探索出了一条文艺院团创新</w:t>
      </w:r>
    </w:p>
    <w:p w14:paraId="70746DCA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改革发展之路</w:t>
      </w:r>
    </w:p>
    <w:p w14:paraId="0631A806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人才这方面呢</w:t>
      </w:r>
    </w:p>
    <w:p w14:paraId="68771904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首先我是觉得应该大胆启用年轻人</w:t>
      </w:r>
    </w:p>
    <w:p w14:paraId="59D1CB85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管理人才这一块</w:t>
      </w:r>
    </w:p>
    <w:p w14:paraId="1DBA7463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首先要先到位</w:t>
      </w:r>
    </w:p>
    <w:p w14:paraId="31332F3A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那么专业技术人才</w:t>
      </w:r>
    </w:p>
    <w:p w14:paraId="5F0D6B81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说实话文艺人才培养</w:t>
      </w:r>
    </w:p>
    <w:p w14:paraId="7FDC4C85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是一个非常漫长的过程</w:t>
      </w:r>
    </w:p>
    <w:p w14:paraId="73451EF5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梅花奖演员（培养）要几十年</w:t>
      </w:r>
    </w:p>
    <w:p w14:paraId="0DCED616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那么我们要培养起来真的是太慢了</w:t>
      </w:r>
    </w:p>
    <w:p w14:paraId="1E2EE2DD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我们是采取了各种方式</w:t>
      </w:r>
    </w:p>
    <w:p w14:paraId="11D1F2A3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来引用和培养人才</w:t>
      </w:r>
    </w:p>
    <w:p w14:paraId="283782C7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把整个西北五省的已退休</w:t>
      </w:r>
    </w:p>
    <w:p w14:paraId="1B8C8886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但是又能演的（这些演员）</w:t>
      </w:r>
    </w:p>
    <w:p w14:paraId="7430E766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带着青年团的青年演员进行秦腔艺术的传承</w:t>
      </w:r>
    </w:p>
    <w:p w14:paraId="0A40ACDB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同时呢</w:t>
      </w:r>
    </w:p>
    <w:p w14:paraId="300C3513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我们也会抓住一些机会来引进人才</w:t>
      </w:r>
    </w:p>
    <w:p w14:paraId="712A73EC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比如说</w:t>
      </w:r>
    </w:p>
    <w:p w14:paraId="76C90CAE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组建了西安战士战旗杂技团</w:t>
      </w:r>
    </w:p>
    <w:p w14:paraId="7310E931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我们（秦腔委培班）在</w:t>
      </w:r>
      <w:r>
        <w:rPr>
          <w:rFonts w:hint="default"/>
          <w:sz w:val="30"/>
          <w:szCs w:val="30"/>
          <w:lang w:eastAsia="zh-Hans"/>
        </w:rPr>
        <w:t>2017</w:t>
      </w:r>
      <w:r>
        <w:rPr>
          <w:rFonts w:hint="eastAsia"/>
          <w:sz w:val="30"/>
          <w:szCs w:val="30"/>
          <w:lang w:val="en-US" w:eastAsia="zh-Hans"/>
        </w:rPr>
        <w:t>年</w:t>
      </w:r>
    </w:p>
    <w:p w14:paraId="09649EDB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向社会招了</w:t>
      </w:r>
      <w:r>
        <w:rPr>
          <w:rFonts w:hint="default"/>
          <w:sz w:val="30"/>
          <w:szCs w:val="30"/>
          <w:lang w:eastAsia="zh-Hans"/>
        </w:rPr>
        <w:t>117</w:t>
      </w:r>
      <w:r>
        <w:rPr>
          <w:rFonts w:hint="eastAsia"/>
          <w:sz w:val="30"/>
          <w:szCs w:val="30"/>
          <w:lang w:val="en-US" w:eastAsia="zh-Hans"/>
        </w:rPr>
        <w:t>名（小学）毕业学生（进行培养）</w:t>
      </w:r>
    </w:p>
    <w:p w14:paraId="2D9C451B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（</w:t>
      </w:r>
      <w:r>
        <w:rPr>
          <w:rFonts w:hint="default"/>
          <w:sz w:val="30"/>
          <w:szCs w:val="30"/>
          <w:lang w:eastAsia="zh-Hans"/>
        </w:rPr>
        <w:t>2022</w:t>
      </w:r>
      <w:r>
        <w:rPr>
          <w:rFonts w:hint="eastAsia"/>
          <w:sz w:val="30"/>
          <w:szCs w:val="30"/>
          <w:lang w:val="en-US" w:eastAsia="zh-Hans"/>
        </w:rPr>
        <w:t>年）成立了青年团</w:t>
      </w:r>
    </w:p>
    <w:p w14:paraId="5715A958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第二个我说的就是剧</w:t>
      </w:r>
    </w:p>
    <w:p w14:paraId="0FBDA6E8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对于每个院团来讲</w:t>
      </w:r>
    </w:p>
    <w:p w14:paraId="386A7FA1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团要想立得起来</w:t>
      </w:r>
    </w:p>
    <w:p w14:paraId="56CF5AD3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必须要有精品</w:t>
      </w:r>
    </w:p>
    <w:p w14:paraId="09226C25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（我们）牢牢把握住主旋律正能量的选题</w:t>
      </w:r>
    </w:p>
    <w:p w14:paraId="0F042540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作为国有文艺院团</w:t>
      </w:r>
    </w:p>
    <w:p w14:paraId="52F38014"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Hans"/>
        </w:rPr>
        <w:t>我们的使命就是举旗帜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Hans"/>
        </w:rPr>
        <w:t>聚民心</w:t>
      </w:r>
      <w:r>
        <w:rPr>
          <w:rFonts w:hint="eastAsia"/>
          <w:sz w:val="30"/>
          <w:szCs w:val="30"/>
          <w:lang w:val="en-US" w:eastAsia="zh-CN"/>
        </w:rPr>
        <w:t xml:space="preserve"> </w:t>
      </w:r>
    </w:p>
    <w:p w14:paraId="1FD943BF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育新人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Hans"/>
        </w:rPr>
        <w:t>兴文化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Hans"/>
        </w:rPr>
        <w:t>展形象</w:t>
      </w:r>
    </w:p>
    <w:p w14:paraId="69093711"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Hans"/>
        </w:rPr>
        <w:t>这是我们的使命</w:t>
      </w:r>
    </w:p>
    <w:p w14:paraId="1B7654E0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在创作初期</w:t>
      </w:r>
    </w:p>
    <w:p w14:paraId="1A828448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一定是按这样来做的</w:t>
      </w:r>
    </w:p>
    <w:p w14:paraId="27ADFA9A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比如说我们最早的《共产党宣言》</w:t>
      </w:r>
    </w:p>
    <w:p w14:paraId="4EF43A6C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《延水谣》</w:t>
      </w:r>
    </w:p>
    <w:p w14:paraId="5471ABDB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儿童剧《遇见星海》</w:t>
      </w:r>
    </w:p>
    <w:p w14:paraId="1B709EEE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进入改革开放时期的就相对比较多</w:t>
      </w:r>
    </w:p>
    <w:p w14:paraId="10FE2A55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比如像《路遥》</w:t>
      </w:r>
    </w:p>
    <w:p w14:paraId="485DD1E5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进入新时代以后</w:t>
      </w:r>
    </w:p>
    <w:p w14:paraId="01DDFD86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《麻醉师》</w:t>
      </w:r>
    </w:p>
    <w:p w14:paraId="18B4A775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反映军工题材的</w:t>
      </w:r>
    </w:p>
    <w:p w14:paraId="005C2E9D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比如《红箭红箭》</w:t>
      </w:r>
    </w:p>
    <w:p w14:paraId="191377BE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像我们反映（家风）的《好家风是一所学校》</w:t>
      </w:r>
    </w:p>
    <w:p w14:paraId="51804141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脱贫攻坚的</w:t>
      </w:r>
    </w:p>
    <w:p w14:paraId="71CC0789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我们有《山花》</w:t>
      </w:r>
    </w:p>
    <w:p w14:paraId="23ED96BB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中华文明能够延续下来</w:t>
      </w:r>
    </w:p>
    <w:p w14:paraId="00BCBB52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有非常深刻的基因</w:t>
      </w:r>
    </w:p>
    <w:p w14:paraId="253B4FDA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我们要深度发掘</w:t>
      </w:r>
    </w:p>
    <w:p w14:paraId="4957CA3A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可以有创造性地转化</w:t>
      </w:r>
    </w:p>
    <w:p w14:paraId="484E52D5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外延上可以延展</w:t>
      </w:r>
    </w:p>
    <w:p w14:paraId="139E1CD2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做到创新性地</w:t>
      </w:r>
    </w:p>
    <w:p w14:paraId="0533C606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发展</w:t>
      </w:r>
    </w:p>
    <w:p w14:paraId="298D8265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第三个字就是关于院</w:t>
      </w:r>
    </w:p>
    <w:p w14:paraId="081B3C5E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剧院演出的场地</w:t>
      </w:r>
    </w:p>
    <w:p w14:paraId="280FD683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也叫剧场</w:t>
      </w:r>
    </w:p>
    <w:p w14:paraId="760DA0FE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那么作为一个文艺院团呢</w:t>
      </w:r>
    </w:p>
    <w:p w14:paraId="4DC812C3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只有当你有了自己的阵地的时候</w:t>
      </w:r>
    </w:p>
    <w:p w14:paraId="0B811E5C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你的演出才会源源不断</w:t>
      </w:r>
    </w:p>
    <w:p w14:paraId="457718FD">
      <w:pPr>
        <w:rPr>
          <w:rFonts w:hint="eastAsia"/>
          <w:sz w:val="30"/>
          <w:szCs w:val="30"/>
          <w:lang w:val="en-US" w:eastAsia="zh-Hans"/>
        </w:rPr>
      </w:pPr>
    </w:p>
    <w:p w14:paraId="2EE2A47E">
      <w:pPr>
        <w:rPr>
          <w:rFonts w:hint="eastAsia"/>
          <w:sz w:val="30"/>
          <w:szCs w:val="30"/>
          <w:lang w:val="en-US" w:eastAsia="zh-Hans"/>
        </w:rPr>
      </w:pPr>
      <w:bookmarkStart w:id="0" w:name="_GoBack"/>
      <w:bookmarkEnd w:id="0"/>
    </w:p>
    <w:p w14:paraId="268E8165">
      <w:pPr>
        <w:rPr>
          <w:rFonts w:hint="eastAsia"/>
          <w:sz w:val="30"/>
          <w:szCs w:val="30"/>
          <w:lang w:val="en-US" w:eastAsia="zh-Hans"/>
        </w:rPr>
      </w:pPr>
    </w:p>
    <w:p w14:paraId="55F2A667">
      <w:pPr>
        <w:rPr>
          <w:rFonts w:hint="eastAsia"/>
          <w:sz w:val="30"/>
          <w:szCs w:val="30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71268"/>
    <w:rsid w:val="077B78D4"/>
    <w:rsid w:val="099A0675"/>
    <w:rsid w:val="11B12E0D"/>
    <w:rsid w:val="152359C3"/>
    <w:rsid w:val="1D320E99"/>
    <w:rsid w:val="21A8797C"/>
    <w:rsid w:val="258C1362"/>
    <w:rsid w:val="28C80903"/>
    <w:rsid w:val="2F3A3BDD"/>
    <w:rsid w:val="331F55C4"/>
    <w:rsid w:val="3586192A"/>
    <w:rsid w:val="36B97ADD"/>
    <w:rsid w:val="37CD3840"/>
    <w:rsid w:val="3A4D0C68"/>
    <w:rsid w:val="3AB72586"/>
    <w:rsid w:val="3EFC6BA9"/>
    <w:rsid w:val="43EE7018"/>
    <w:rsid w:val="47947ED7"/>
    <w:rsid w:val="482A25E9"/>
    <w:rsid w:val="484336AB"/>
    <w:rsid w:val="48AE4FC8"/>
    <w:rsid w:val="4A9C2640"/>
    <w:rsid w:val="4F63A3F5"/>
    <w:rsid w:val="50ED0658"/>
    <w:rsid w:val="52EF06B7"/>
    <w:rsid w:val="5BFF49CD"/>
    <w:rsid w:val="6AED1528"/>
    <w:rsid w:val="6E677844"/>
    <w:rsid w:val="6FD7C838"/>
    <w:rsid w:val="760A15FF"/>
    <w:rsid w:val="775F555C"/>
    <w:rsid w:val="7F671268"/>
    <w:rsid w:val="BDF79BAE"/>
    <w:rsid w:val="FD3FBA24"/>
    <w:rsid w:val="FFAE8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599</Words>
  <Characters>607</Characters>
  <Lines>0</Lines>
  <Paragraphs>0</Paragraphs>
  <TotalTime>24</TotalTime>
  <ScaleCrop>false</ScaleCrop>
  <LinksUpToDate>false</LinksUpToDate>
  <CharactersWithSpaces>614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2025-03-28T04:53:00Z</dcterms:created>
  <dc:creator>sunshuang</dc:creator>
  <cp:lastModifiedBy>江湖</cp:lastModifiedBy>
  <dcterms:modified xsi:type="dcterms:W3CDTF">2025-03-28T01:58:38Z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KSOTemplateDocerSaveRecord">
    <vt:lpwstr>eyJoZGlkIjoiM2Y5OWRiMzRhYjBmNjE3NzkxMzZiMDZjM2EyMzJmZTciLCJ1c2VySWQiOiIyMzUzMDkxIn0=</vt:lpwstr>
  </property>
  <property fmtid="{D5CDD505-2E9C-101B-9397-08002B2CF9AE}" pid="4" name="ICV">
    <vt:lpwstr>BCBDBAFCDA45414A8852246A02AFE4C0_13</vt:lpwstr>
  </property>
</Properties>
</file>